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4441" w14:textId="77777777" w:rsidR="0047389C" w:rsidRPr="009F255F" w:rsidRDefault="0047389C">
      <w:pPr>
        <w:rPr>
          <w:rFonts w:ascii="Arial" w:hAnsi="Arial" w:cs="Arial"/>
          <w:b/>
          <w:color w:val="auto"/>
          <w:sz w:val="22"/>
          <w:szCs w:val="22"/>
        </w:rPr>
      </w:pPr>
    </w:p>
    <w:p w14:paraId="7C141C18" w14:textId="77777777" w:rsidR="0047389C" w:rsidRPr="009F255F" w:rsidRDefault="00FE484B" w:rsidP="007C47BE">
      <w:pPr>
        <w:ind w:left="7788" w:firstLine="708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9F255F">
        <w:rPr>
          <w:rFonts w:ascii="Arial" w:hAnsi="Arial" w:cs="Arial"/>
          <w:iCs/>
          <w:color w:val="auto"/>
          <w:sz w:val="22"/>
          <w:szCs w:val="22"/>
        </w:rPr>
        <w:t>Załącznik nr 6 do SIWZ</w:t>
      </w:r>
    </w:p>
    <w:p w14:paraId="2A86C48C" w14:textId="77777777" w:rsidR="007C47BE" w:rsidRPr="009F255F" w:rsidRDefault="007C47BE" w:rsidP="007C47BE">
      <w:pPr>
        <w:ind w:left="9204" w:firstLine="708"/>
        <w:rPr>
          <w:rFonts w:ascii="Arial" w:hAnsi="Arial" w:cs="Arial"/>
          <w:b/>
          <w:bCs/>
          <w:color w:val="auto"/>
          <w:sz w:val="18"/>
          <w:szCs w:val="18"/>
        </w:rPr>
      </w:pPr>
      <w:r w:rsidRPr="009F255F">
        <w:rPr>
          <w:rFonts w:ascii="Arial" w:hAnsi="Arial" w:cs="Arial"/>
          <w:b/>
          <w:bCs/>
          <w:color w:val="auto"/>
          <w:sz w:val="18"/>
          <w:szCs w:val="18"/>
        </w:rPr>
        <w:t xml:space="preserve">(Składany na wezwanie Zamawiającego) </w:t>
      </w:r>
    </w:p>
    <w:p w14:paraId="0F2F0435" w14:textId="77777777" w:rsidR="007C47BE" w:rsidRPr="009F255F" w:rsidRDefault="007C47BE">
      <w:pPr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19C11476" w14:textId="041B8A35" w:rsidR="00F877D3" w:rsidRPr="009F255F" w:rsidRDefault="00F877D3" w:rsidP="00F877D3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9F255F">
        <w:rPr>
          <w:rFonts w:ascii="Arial" w:eastAsia="Times New Roman" w:hAnsi="Arial" w:cs="Arial"/>
          <w:b/>
          <w:bCs/>
          <w:sz w:val="22"/>
          <w:szCs w:val="22"/>
        </w:rPr>
        <w:t xml:space="preserve">Znak sprawy: </w:t>
      </w:r>
      <w:r w:rsidR="007D5BEE" w:rsidRPr="00DE5AF0">
        <w:rPr>
          <w:rFonts w:ascii="Arial" w:eastAsia="Times New Roman" w:hAnsi="Arial" w:cs="Arial"/>
          <w:sz w:val="20"/>
          <w:szCs w:val="20"/>
          <w:lang w:eastAsia="pl-PL"/>
        </w:rPr>
        <w:t>ZP/33</w:t>
      </w:r>
      <w:r w:rsidR="002B0BCA" w:rsidRPr="00DE5A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D5BEE" w:rsidRPr="00DE5AF0">
        <w:rPr>
          <w:rFonts w:ascii="Arial" w:eastAsia="Times New Roman" w:hAnsi="Arial" w:cs="Arial"/>
          <w:sz w:val="20"/>
          <w:szCs w:val="20"/>
          <w:lang w:eastAsia="pl-PL"/>
        </w:rPr>
        <w:t>/1/ZP/2020</w:t>
      </w:r>
    </w:p>
    <w:p w14:paraId="1F3AB6FB" w14:textId="77777777" w:rsidR="00F877D3" w:rsidRPr="009F255F" w:rsidRDefault="00F877D3">
      <w:pPr>
        <w:jc w:val="right"/>
        <w:rPr>
          <w:rFonts w:ascii="Arial" w:hAnsi="Arial" w:cs="Arial"/>
          <w:iCs/>
          <w:color w:val="auto"/>
          <w:sz w:val="22"/>
          <w:szCs w:val="22"/>
        </w:rPr>
      </w:pPr>
    </w:p>
    <w:p w14:paraId="2A8A72EF" w14:textId="77777777" w:rsidR="0047389C" w:rsidRPr="009F255F" w:rsidRDefault="0047389C">
      <w:pPr>
        <w:rPr>
          <w:rFonts w:ascii="Arial" w:hAnsi="Arial" w:cs="Arial"/>
          <w:iCs/>
          <w:color w:val="auto"/>
          <w:sz w:val="22"/>
          <w:szCs w:val="22"/>
        </w:rPr>
      </w:pPr>
    </w:p>
    <w:p w14:paraId="1C67F3B3" w14:textId="77777777" w:rsidR="0047389C" w:rsidRPr="009F255F" w:rsidRDefault="00FE484B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F255F">
        <w:rPr>
          <w:rFonts w:ascii="Arial" w:hAnsi="Arial" w:cs="Arial"/>
          <w:b/>
          <w:color w:val="auto"/>
          <w:sz w:val="22"/>
          <w:szCs w:val="22"/>
        </w:rPr>
        <w:t xml:space="preserve">WYKAZ OSÓB, SKIEROWANYCH PRZEZ WYKONAWCĘ DO REALIZACJI ZAMÓWIENIA PUBLICZNEGO </w:t>
      </w:r>
    </w:p>
    <w:p w14:paraId="5AFCC855" w14:textId="77777777" w:rsidR="00F877D3" w:rsidRPr="009F255F" w:rsidRDefault="00F877D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E9E4876" w14:textId="671D8B9A" w:rsidR="00F877D3" w:rsidRPr="009F255F" w:rsidRDefault="00F877D3" w:rsidP="003A5131">
      <w:pPr>
        <w:jc w:val="both"/>
        <w:rPr>
          <w:rFonts w:ascii="Arial" w:hAnsi="Arial" w:cs="Arial"/>
          <w:color w:val="auto"/>
        </w:rPr>
      </w:pPr>
      <w:r w:rsidRPr="009F255F">
        <w:rPr>
          <w:rFonts w:ascii="Arial" w:hAnsi="Arial" w:cs="Arial"/>
          <w:color w:val="auto"/>
          <w:sz w:val="20"/>
          <w:szCs w:val="20"/>
        </w:rPr>
        <w:t>Na potrzeby</w:t>
      </w:r>
      <w:r w:rsidRPr="009F255F">
        <w:rPr>
          <w:rFonts w:ascii="Arial" w:hAnsi="Arial" w:cs="Arial"/>
          <w:bCs/>
          <w:color w:val="auto"/>
          <w:sz w:val="20"/>
          <w:szCs w:val="20"/>
        </w:rPr>
        <w:t xml:space="preserve"> postępowania o udzielenie zamówienia publicznego prowadzonego w trybie przetargu nieograniczonego na</w:t>
      </w:r>
      <w:r w:rsidRPr="009F255F">
        <w:rPr>
          <w:rFonts w:ascii="Arial" w:eastAsia="Lucida Sans Unicode" w:hAnsi="Arial" w:cs="Arial"/>
          <w:b/>
          <w:color w:val="auto"/>
          <w:sz w:val="20"/>
          <w:szCs w:val="20"/>
          <w:lang w:eastAsia="en-US"/>
        </w:rPr>
        <w:t xml:space="preserve"> </w:t>
      </w:r>
      <w:r w:rsidR="00895FA2">
        <w:rPr>
          <w:rFonts w:ascii="Arial" w:hAnsi="Arial" w:cs="Arial"/>
          <w:b/>
          <w:bCs/>
          <w:color w:val="auto"/>
          <w:u w:val="single"/>
        </w:rPr>
        <w:t>dostawę</w:t>
      </w:r>
      <w:r w:rsidR="00DF603D">
        <w:rPr>
          <w:rFonts w:ascii="Arial" w:hAnsi="Arial" w:cs="Arial"/>
          <w:b/>
          <w:bCs/>
          <w:color w:val="auto"/>
          <w:u w:val="single"/>
        </w:rPr>
        <w:t>,</w:t>
      </w:r>
      <w:r w:rsidR="00895FA2">
        <w:rPr>
          <w:rFonts w:ascii="Arial" w:hAnsi="Arial" w:cs="Arial"/>
          <w:b/>
          <w:bCs/>
          <w:color w:val="auto"/>
          <w:u w:val="single"/>
        </w:rPr>
        <w:t xml:space="preserve"> montaż</w:t>
      </w:r>
      <w:r w:rsidR="00DF603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603D">
        <w:rPr>
          <w:rFonts w:ascii="Arial" w:hAnsi="Arial" w:cs="Arial"/>
          <w:b/>
          <w:bCs/>
          <w:color w:val="auto"/>
          <w:u w:val="single"/>
        </w:rPr>
        <w:br/>
        <w:t>i konfigurację</w:t>
      </w:r>
      <w:r w:rsidR="00895FA2">
        <w:rPr>
          <w:rFonts w:ascii="Arial" w:hAnsi="Arial" w:cs="Arial"/>
          <w:b/>
          <w:bCs/>
          <w:color w:val="auto"/>
          <w:u w:val="single"/>
        </w:rPr>
        <w:t xml:space="preserve"> nagłośnienia </w:t>
      </w:r>
      <w:r w:rsidR="00D74790">
        <w:rPr>
          <w:rFonts w:ascii="Arial" w:hAnsi="Arial" w:cs="Arial"/>
          <w:b/>
          <w:bCs/>
          <w:color w:val="auto"/>
          <w:u w:val="single"/>
        </w:rPr>
        <w:t>widowni</w:t>
      </w:r>
      <w:r w:rsidR="00895FA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603D">
        <w:rPr>
          <w:rFonts w:ascii="Arial" w:hAnsi="Arial" w:cs="Arial"/>
          <w:b/>
          <w:bCs/>
          <w:color w:val="auto"/>
          <w:u w:val="single"/>
        </w:rPr>
        <w:t>s</w:t>
      </w:r>
      <w:r w:rsidR="00895FA2">
        <w:rPr>
          <w:rFonts w:ascii="Arial" w:hAnsi="Arial" w:cs="Arial"/>
          <w:b/>
          <w:bCs/>
          <w:color w:val="auto"/>
          <w:u w:val="single"/>
        </w:rPr>
        <w:t xml:space="preserve">ali </w:t>
      </w:r>
      <w:r w:rsidR="00DF603D">
        <w:rPr>
          <w:rFonts w:ascii="Arial" w:hAnsi="Arial" w:cs="Arial"/>
          <w:b/>
          <w:bCs/>
          <w:color w:val="auto"/>
          <w:u w:val="single"/>
        </w:rPr>
        <w:t>k</w:t>
      </w:r>
      <w:r w:rsidR="00895FA2">
        <w:rPr>
          <w:rFonts w:ascii="Arial" w:hAnsi="Arial" w:cs="Arial"/>
          <w:b/>
          <w:bCs/>
          <w:color w:val="auto"/>
          <w:u w:val="single"/>
        </w:rPr>
        <w:t>oncertowej</w:t>
      </w:r>
      <w:r w:rsidR="003A5131" w:rsidRPr="009F255F">
        <w:rPr>
          <w:rFonts w:ascii="Arial" w:hAnsi="Arial" w:cs="Arial"/>
          <w:b/>
          <w:bCs/>
          <w:color w:val="auto"/>
          <w:u w:val="single"/>
        </w:rPr>
        <w:t xml:space="preserve"> Filharmonii im. H. Wieniawskiego w Lublinie</w:t>
      </w:r>
      <w:r w:rsidR="00167A9F" w:rsidRPr="009F255F">
        <w:rPr>
          <w:rFonts w:ascii="Arial" w:hAnsi="Arial" w:cs="Arial"/>
          <w:b/>
          <w:bCs/>
          <w:color w:val="auto"/>
        </w:rPr>
        <w:t>,</w:t>
      </w:r>
      <w:r w:rsidR="00167A9F" w:rsidRPr="009F255F">
        <w:rPr>
          <w:rFonts w:ascii="Arial" w:hAnsi="Arial" w:cs="Arial"/>
          <w:color w:val="auto"/>
        </w:rPr>
        <w:t xml:space="preserve"> </w:t>
      </w:r>
      <w:r w:rsidRPr="009F255F">
        <w:rPr>
          <w:rFonts w:ascii="Arial" w:hAnsi="Arial" w:cs="Arial"/>
          <w:color w:val="auto"/>
          <w:sz w:val="20"/>
          <w:szCs w:val="20"/>
        </w:rPr>
        <w:t xml:space="preserve">oświadczamy, że </w:t>
      </w:r>
      <w:r w:rsidR="00DF603D">
        <w:rPr>
          <w:rFonts w:ascii="Arial" w:hAnsi="Arial" w:cs="Arial"/>
          <w:color w:val="auto"/>
          <w:sz w:val="20"/>
          <w:szCs w:val="20"/>
        </w:rPr>
        <w:t>dysponujemy osobami zdolnymi wykonać zamówienie</w:t>
      </w:r>
      <w:r w:rsidRPr="009F255F">
        <w:rPr>
          <w:rFonts w:ascii="Arial" w:hAnsi="Arial" w:cs="Arial"/>
          <w:color w:val="auto"/>
          <w:sz w:val="20"/>
          <w:szCs w:val="20"/>
        </w:rPr>
        <w:t>:</w:t>
      </w:r>
    </w:p>
    <w:p w14:paraId="276B6921" w14:textId="77777777" w:rsidR="0047389C" w:rsidRDefault="0047389C">
      <w:pPr>
        <w:jc w:val="center"/>
        <w:rPr>
          <w:rFonts w:ascii="Arial" w:hAnsi="Arial" w:cs="Arial"/>
          <w:b/>
          <w:sz w:val="22"/>
          <w:szCs w:val="22"/>
        </w:rPr>
      </w:pPr>
    </w:p>
    <w:p w14:paraId="5EACEF8D" w14:textId="77777777" w:rsidR="0047389C" w:rsidRDefault="004738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28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44"/>
        <w:gridCol w:w="2420"/>
        <w:gridCol w:w="2268"/>
        <w:gridCol w:w="1518"/>
        <w:gridCol w:w="3043"/>
        <w:gridCol w:w="1542"/>
        <w:gridCol w:w="1542"/>
      </w:tblGrid>
      <w:tr w:rsidR="003A5131" w14:paraId="586FB8E0" w14:textId="7628103F" w:rsidTr="003A5131">
        <w:trPr>
          <w:cantSplit/>
          <w:trHeight w:val="991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EE8E3" w14:textId="77777777" w:rsidR="003A5131" w:rsidRDefault="003A51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91F2F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5E3C4C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BEA80" w14:textId="77777777" w:rsidR="003A5131" w:rsidRDefault="003A51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A027DD" w14:textId="6E930045" w:rsidR="003A5131" w:rsidRDefault="00DF60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stanowisko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62153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D95766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AD39F" w14:textId="77777777" w:rsidR="003A5131" w:rsidRDefault="003A51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95665C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4AAF8" w14:textId="77777777" w:rsidR="003A5131" w:rsidRDefault="003A51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9FB3E0" w14:textId="77777777" w:rsidR="003A5131" w:rsidRDefault="003A51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  <w:p w14:paraId="31C472AA" w14:textId="77777777" w:rsidR="003A5131" w:rsidRDefault="003A513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900D7" w14:textId="77777777" w:rsidR="005F7720" w:rsidRDefault="005F77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04261D" w14:textId="53728D71" w:rsidR="003A5131" w:rsidRDefault="003A513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Uprawnienia</w:t>
            </w:r>
          </w:p>
        </w:tc>
      </w:tr>
      <w:tr w:rsidR="003A5131" w14:paraId="39690F86" w14:textId="0C370FAA" w:rsidTr="003A5131">
        <w:trPr>
          <w:cantSplit/>
          <w:trHeight w:val="503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45067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D4FE5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EBAD0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1A75C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E608B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A9288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443AB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4F647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8BEB6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91972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1EF46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25277E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09A3D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5131" w14:paraId="23F6C8AD" w14:textId="1009F9D1" w:rsidTr="003A5131">
        <w:trPr>
          <w:cantSplit/>
          <w:trHeight w:val="382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5602C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73F51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4DD44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9678D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64AA4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A34D2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91B73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F0FB2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A28DB" w14:textId="77777777" w:rsidR="003A5131" w:rsidRDefault="003A5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E49E0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4FAEF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B4D28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BBE96C" w14:textId="77777777" w:rsidR="003A5131" w:rsidRDefault="003A51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190BA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5131" w14:paraId="6967BBC3" w14:textId="41DA2C8D" w:rsidTr="003A5131">
        <w:trPr>
          <w:cantSplit/>
          <w:trHeight w:val="623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D52AA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917FA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9B1F4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ACB935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9D861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EEEEF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134AC" w14:textId="77777777" w:rsidR="003A5131" w:rsidRDefault="003A51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E68E6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3B2528" w14:textId="77777777" w:rsidR="003A5131" w:rsidRDefault="003A5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D5510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4FF15" w14:textId="77777777" w:rsidR="003A5131" w:rsidRDefault="003A5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AB247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D62C21" w14:textId="77777777" w:rsidR="003A5131" w:rsidRDefault="003A513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BF629" w14:textId="77777777" w:rsidR="003A5131" w:rsidRDefault="003A51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9B1682" w14:textId="77777777" w:rsidR="0047389C" w:rsidRDefault="0047389C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7BB5DEF" w14:textId="77777777" w:rsidR="0047389C" w:rsidRDefault="0047389C">
      <w:pPr>
        <w:pStyle w:val="Tekstpodstawowywcity"/>
        <w:rPr>
          <w:rFonts w:ascii="Arial" w:hAnsi="Arial" w:cs="Arial"/>
          <w:bCs/>
          <w:szCs w:val="22"/>
        </w:rPr>
      </w:pPr>
    </w:p>
    <w:p w14:paraId="0A0F5219" w14:textId="77777777" w:rsidR="0047389C" w:rsidRDefault="00FE484B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08CD4C5F" w14:textId="77777777" w:rsidR="0047389C" w:rsidRDefault="00FE484B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423D2E" wp14:editId="1B31CB4E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8070" cy="5410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8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F1F735" w14:textId="412256DB" w:rsidR="0047389C" w:rsidRDefault="00FE484B">
                            <w:pPr>
                              <w:pStyle w:val="Tekstpodstawowy"/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D5BE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podpis i pieczątka imienna </w:t>
                            </w:r>
                            <w:r w:rsidR="00770C7E" w:rsidRPr="007D5BEE">
                              <w:rPr>
                                <w:rFonts w:ascii="Arial" w:hAnsi="Arial" w:cs="Arial"/>
                                <w:color w:val="auto"/>
                              </w:rPr>
                              <w:t>Wykonawcy/</w:t>
                            </w:r>
                            <w:r w:rsidRPr="007D5BE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osoby upoważnionej do składania oświadczeń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23D2E" id="Text Box 2" o:spid="_x0000_s1026" style="position:absolute;left:0;text-align:left;margin-left:405pt;margin-top:7.25pt;width:184.1pt;height:4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2yQEAAOwDAAAOAAAAZHJzL2Uyb0RvYy54bWysU01v2zAMvQ/YfxB0X+wmXVcYcYptRXcZ&#10;tqLtfoAiS7EASRQoNXb+/SjZcfdx6rCLLJF8JN8jvb0ZnWVHhdGAb/nFquZMeQmd8YeW/3i6e3fN&#10;WUzCd8KCVy0/qchvdm/fbIfQqDX0YDuFjJL42Ayh5X1KoamqKHvlRFxBUJ6cGtCJRE88VB2KgbI7&#10;W63r+qoaALuAIFWMZL2dnHxX8mutZPqudVSJ2ZZTb6mcWM59PqvdVjQHFKE3cm5D/EMXThhPRZdU&#10;tyIJ9ozmr1TOSIQIOq0kuAq0NlIVDsTmov6DzWMvgipcSJwYFpni/0srvx3vkZmOZseZF45G9KTG&#10;xD7ByNZZnSHEhoIewz3Or0jXTHXU6PKXSLCxKHpaFM0pJBnXm82Hy2sSXpLv/WW9uSqSVy/ogDF9&#10;UeBYvrQcaWJFSHH8GhNVpNBzSC7m4c5YW6Zm/W8GCsyWKjc8tVhu6WRVjrP+QWkiWjrNhijxsP9s&#10;kU3bQOtKbZ53oiQjQA7UVPCV2BmS0aos4SvxC6jUB58WvDMeMM9l4jmxy0TTuB/nAe2hO00j8vDx&#10;OYE2RcgcdXYVNK1U0Xde/7yzv75LjZefdPcTAAD//wMAUEsDBBQABgAIAAAAIQBlGCRw4QAAAAoB&#10;AAAPAAAAZHJzL2Rvd25yZXYueG1sTI9BS8NAFITvgv9heYIXsZsUtWnMS5GCWEQoptrzNvtMgtm3&#10;aXabxH/v9qTHYYaZb7LVZFoxUO8aywjxLAJBXFrdcIXwsXu+TUA4r1ir1jIh/JCDVX55kalU25Hf&#10;aSh8JUIJu1Qh1N53qZSurMkoN7MdcfC+bG+UD7KvpO7VGMpNK+dR9CCNajgs1KqjdU3ld3EyCGO5&#10;Hfa7txe5vdlvLB83x3Xx+Yp4fTU9PYLwNPm/MJzxAzrkgelgT6ydaBGSOApffDDu7kGcA/EimYM4&#10;ICyXC5B5Jv9fyH8BAAD//wMAUEsBAi0AFAAGAAgAAAAhALaDOJL+AAAA4QEAABMAAAAAAAAAAAAA&#10;AAAAAAAAAFtDb250ZW50X1R5cGVzXS54bWxQSwECLQAUAAYACAAAACEAOP0h/9YAAACUAQAACwAA&#10;AAAAAAAAAAAAAAAvAQAAX3JlbHMvLnJlbHNQSwECLQAUAAYACAAAACEA4gSSdskBAADsAwAADgAA&#10;AAAAAAAAAAAAAAAuAgAAZHJzL2Uyb0RvYy54bWxQSwECLQAUAAYACAAAACEAZRgkcOEAAAAKAQAA&#10;DwAAAAAAAAAAAAAAAAAjBAAAZHJzL2Rvd25yZXYueG1sUEsFBgAAAAAEAAQA8wAAADEFAAAAAA==&#10;" filled="f" stroked="f">
                <v:textbox>
                  <w:txbxContent>
                    <w:p w14:paraId="48F1F735" w14:textId="412256DB" w:rsidR="0047389C" w:rsidRDefault="00FE484B">
                      <w:pPr>
                        <w:pStyle w:val="Tekstpodstawowy"/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7D5BEE">
                        <w:rPr>
                          <w:rFonts w:ascii="Arial" w:hAnsi="Arial" w:cs="Arial"/>
                          <w:color w:val="auto"/>
                        </w:rPr>
                        <w:t xml:space="preserve">podpis i pieczątka imienna </w:t>
                      </w:r>
                      <w:r w:rsidR="00770C7E" w:rsidRPr="007D5BEE">
                        <w:rPr>
                          <w:rFonts w:ascii="Arial" w:hAnsi="Arial" w:cs="Arial"/>
                          <w:color w:val="auto"/>
                        </w:rPr>
                        <w:t>Wykonawcy/</w:t>
                      </w:r>
                      <w:r w:rsidRPr="007D5BEE">
                        <w:rPr>
                          <w:rFonts w:ascii="Arial" w:hAnsi="Arial" w:cs="Arial"/>
                          <w:color w:val="auto"/>
                        </w:rPr>
                        <w:t xml:space="preserve">osoby upoważnionej do składania oświadczeń </w:t>
                      </w:r>
                      <w:r>
                        <w:rPr>
                          <w:rFonts w:ascii="Arial" w:hAnsi="Arial" w:cs="Arial"/>
                        </w:rPr>
                        <w:br/>
                        <w:t>woli w imieniu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p w14:paraId="46F79055" w14:textId="77777777" w:rsidR="0047389C" w:rsidRDefault="0047389C"/>
    <w:p w14:paraId="2268F315" w14:textId="77777777" w:rsidR="0047389C" w:rsidRDefault="00FE484B">
      <w:pPr>
        <w:tabs>
          <w:tab w:val="left" w:pos="5412"/>
        </w:tabs>
      </w:pPr>
      <w:r>
        <w:tab/>
      </w:r>
    </w:p>
    <w:sectPr w:rsidR="0047389C">
      <w:headerReference w:type="default" r:id="rId6"/>
      <w:footerReference w:type="default" r:id="rId7"/>
      <w:pgSz w:w="16838" w:h="11906" w:orient="landscape"/>
      <w:pgMar w:top="539" w:right="1418" w:bottom="766" w:left="1418" w:header="284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FBB7" w14:textId="77777777" w:rsidR="007218E2" w:rsidRDefault="007218E2">
      <w:r>
        <w:separator/>
      </w:r>
    </w:p>
  </w:endnote>
  <w:endnote w:type="continuationSeparator" w:id="0">
    <w:p w14:paraId="69EEAC17" w14:textId="77777777" w:rsidR="007218E2" w:rsidRDefault="007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576" w14:textId="77777777" w:rsidR="0047389C" w:rsidRDefault="0047389C">
    <w:pPr>
      <w:pStyle w:val="Stopka"/>
      <w:jc w:val="right"/>
      <w:rPr>
        <w:rFonts w:ascii="Arial" w:hAnsi="Arial" w:cs="Arial"/>
        <w:sz w:val="16"/>
        <w:szCs w:val="16"/>
      </w:rPr>
    </w:pPr>
  </w:p>
  <w:p w14:paraId="05D28D84" w14:textId="77777777" w:rsidR="0047389C" w:rsidRDefault="00FE484B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</w:p>
  <w:p w14:paraId="798BB360" w14:textId="5D46DB57" w:rsidR="0047389C" w:rsidRDefault="002C644D">
    <w:pPr>
      <w:pStyle w:val="Stopka"/>
    </w:pPr>
    <w:r w:rsidRPr="001478E5">
      <w:rPr>
        <w:rFonts w:ascii="Calibri" w:hAnsi="Calibri"/>
        <w:bCs/>
        <w:i/>
        <w:kern w:val="2"/>
        <w:sz w:val="18"/>
        <w:szCs w:val="18"/>
        <w:lang w:eastAsia="zh-CN"/>
      </w:rPr>
      <w:t>Dofinansowano ze środków Ministra Kultury i Dziedzictwa Narodowego pochodzących z Funduszu Promocji Kultury</w:t>
    </w:r>
  </w:p>
  <w:p w14:paraId="7F6D7371" w14:textId="77777777" w:rsidR="0047389C" w:rsidRDefault="0047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F373" w14:textId="77777777" w:rsidR="007218E2" w:rsidRDefault="007218E2">
      <w:r>
        <w:separator/>
      </w:r>
    </w:p>
  </w:footnote>
  <w:footnote w:type="continuationSeparator" w:id="0">
    <w:p w14:paraId="23F4E8F2" w14:textId="77777777" w:rsidR="007218E2" w:rsidRDefault="0072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AC08" w14:textId="5F70F4FA" w:rsidR="0047389C" w:rsidRDefault="00DC265C" w:rsidP="00DC265C">
    <w:pPr>
      <w:pStyle w:val="Nagwek"/>
    </w:pPr>
    <w:r w:rsidRPr="0044171F">
      <w:fldChar w:fldCharType="begin"/>
    </w:r>
    <w:r w:rsidRPr="0044171F">
      <w:instrText xml:space="preserve"> INCLUDEPICTURE "https://filharmonialubelska.pl/_up_img/Logosy/mkidn01cmyk.jpg" \* MERGEFORMATINET </w:instrText>
    </w:r>
    <w:r w:rsidRPr="0044171F">
      <w:fldChar w:fldCharType="separate"/>
    </w:r>
    <w:r w:rsidR="00AD05BE">
      <w:fldChar w:fldCharType="begin"/>
    </w:r>
    <w:r w:rsidR="00AD05BE">
      <w:instrText xml:space="preserve"> INCLUDEPICTURE  "https://filharmonialubelska.pl/_up_img/Logosy/mkidn01cmyk.jpg" \* MERGEFORMATINET </w:instrText>
    </w:r>
    <w:r w:rsidR="00AD05BE">
      <w:fldChar w:fldCharType="separate"/>
    </w:r>
    <w:r w:rsidR="00B32DC8">
      <w:fldChar w:fldCharType="begin"/>
    </w:r>
    <w:r w:rsidR="00B32DC8">
      <w:instrText xml:space="preserve"> INCLUDEPICTURE  "https://filharmonialubelska.pl/_up_img/Logosy/mkidn01cmyk.jpg" \* MERGEFORMATINET </w:instrText>
    </w:r>
    <w:r w:rsidR="00B32DC8">
      <w:fldChar w:fldCharType="separate"/>
    </w:r>
    <w:r w:rsidR="00951C7B">
      <w:fldChar w:fldCharType="begin"/>
    </w:r>
    <w:r w:rsidR="00951C7B">
      <w:instrText xml:space="preserve"> INCLUDEPICTURE  "https://filharmonialubelska.pl/_up_img/Logosy/mkidn01cmyk.jpg" \* MERGEFORMATINET </w:instrText>
    </w:r>
    <w:r w:rsidR="00951C7B">
      <w:fldChar w:fldCharType="separate"/>
    </w:r>
    <w:r w:rsidR="007218E2">
      <w:fldChar w:fldCharType="begin"/>
    </w:r>
    <w:r w:rsidR="007218E2">
      <w:instrText xml:space="preserve"> </w:instrText>
    </w:r>
    <w:r w:rsidR="007218E2">
      <w:instrText>INCLUDEPICTURE  "https://filharmonialubelska.pl/_up_img/Logosy/mkidn01cmyk.jpg" \* MERGEFORMATINET</w:instrText>
    </w:r>
    <w:r w:rsidR="007218E2">
      <w:instrText xml:space="preserve"> </w:instrText>
    </w:r>
    <w:r w:rsidR="007218E2">
      <w:fldChar w:fldCharType="separate"/>
    </w:r>
    <w:r w:rsidR="00DE5AF0">
      <w:pict w14:anchorId="2DEC5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37.5pt">
          <v:imagedata r:id="rId1" r:href="rId2"/>
        </v:shape>
      </w:pict>
    </w:r>
    <w:r w:rsidR="007218E2">
      <w:fldChar w:fldCharType="end"/>
    </w:r>
    <w:r w:rsidR="00951C7B">
      <w:fldChar w:fldCharType="end"/>
    </w:r>
    <w:r w:rsidR="00B32DC8">
      <w:fldChar w:fldCharType="end"/>
    </w:r>
    <w:r w:rsidR="00AD05BE">
      <w:fldChar w:fldCharType="end"/>
    </w:r>
    <w:r w:rsidRPr="0044171F">
      <w:fldChar w:fldCharType="end"/>
    </w:r>
  </w:p>
  <w:p w14:paraId="7FCC8D2A" w14:textId="77777777" w:rsidR="0047389C" w:rsidRDefault="0047389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9C"/>
    <w:rsid w:val="00036BFD"/>
    <w:rsid w:val="0012463D"/>
    <w:rsid w:val="00167A9F"/>
    <w:rsid w:val="00271F9A"/>
    <w:rsid w:val="00274A5D"/>
    <w:rsid w:val="002B0BCA"/>
    <w:rsid w:val="002C644D"/>
    <w:rsid w:val="002C687F"/>
    <w:rsid w:val="003A5131"/>
    <w:rsid w:val="003B1F35"/>
    <w:rsid w:val="0047389C"/>
    <w:rsid w:val="00506B7F"/>
    <w:rsid w:val="0051482F"/>
    <w:rsid w:val="005F7720"/>
    <w:rsid w:val="007218E2"/>
    <w:rsid w:val="00730D4B"/>
    <w:rsid w:val="00770C7E"/>
    <w:rsid w:val="007B1869"/>
    <w:rsid w:val="007C47BE"/>
    <w:rsid w:val="007D5BEE"/>
    <w:rsid w:val="00881EE8"/>
    <w:rsid w:val="00895FA2"/>
    <w:rsid w:val="00951C7B"/>
    <w:rsid w:val="009B5556"/>
    <w:rsid w:val="009F255F"/>
    <w:rsid w:val="00AD05BE"/>
    <w:rsid w:val="00B32DC8"/>
    <w:rsid w:val="00BF7FBC"/>
    <w:rsid w:val="00C90211"/>
    <w:rsid w:val="00D74790"/>
    <w:rsid w:val="00DC265C"/>
    <w:rsid w:val="00DE5AF0"/>
    <w:rsid w:val="00DF603D"/>
    <w:rsid w:val="00E15F51"/>
    <w:rsid w:val="00F21016"/>
    <w:rsid w:val="00F877D3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BF57"/>
  <w15:docId w15:val="{38D0D6FD-69E4-4009-8F3C-2FF9502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C4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basedOn w:val="Domylnaczcionkaakapitu"/>
    <w:qFormat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qFormat/>
    <w:rsid w:val="00C45DC4"/>
    <w:rPr>
      <w:color w:val="000000"/>
      <w:sz w:val="22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qFormat/>
    <w:rsid w:val="00263BCF"/>
  </w:style>
  <w:style w:type="character" w:customStyle="1" w:styleId="TekstdymkaZnak">
    <w:name w:val="Tekst dymka Znak"/>
    <w:basedOn w:val="Domylnaczcionkaakapitu"/>
    <w:link w:val="Tekstdymka"/>
    <w:qFormat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3502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45D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Normalny"/>
    <w:link w:val="StopkaZnak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qFormat/>
    <w:rsid w:val="00C45DC4"/>
    <w:pPr>
      <w:spacing w:beforeAutospacing="1" w:afterAutospacing="1"/>
    </w:pPr>
  </w:style>
  <w:style w:type="paragraph" w:styleId="Tekstdymka">
    <w:name w:val="Balloon Text"/>
    <w:basedOn w:val="Normalny"/>
    <w:link w:val="TekstdymkaZnak"/>
    <w:qFormat/>
    <w:rsid w:val="000917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F877D3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F877D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ilharmonialubelska.pl/_up_img/Logosy/mkidn01cmy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dc:description/>
  <cp:lastModifiedBy>Filharmonia Zamówienia</cp:lastModifiedBy>
  <cp:revision>4</cp:revision>
  <cp:lastPrinted>2016-09-28T10:35:00Z</cp:lastPrinted>
  <dcterms:created xsi:type="dcterms:W3CDTF">2020-09-28T11:58:00Z</dcterms:created>
  <dcterms:modified xsi:type="dcterms:W3CDTF">2020-09-29T07:56:00Z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